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45" w:rsidRPr="0062564C" w:rsidRDefault="0062564C" w:rsidP="0062564C">
      <w:pPr>
        <w:jc w:val="center"/>
        <w:rPr>
          <w:rFonts w:hint="eastAsia"/>
          <w:sz w:val="30"/>
          <w:szCs w:val="30"/>
        </w:rPr>
      </w:pPr>
      <w:r w:rsidRPr="0062564C">
        <w:rPr>
          <w:rFonts w:hint="eastAsia"/>
          <w:sz w:val="30"/>
          <w:szCs w:val="30"/>
        </w:rPr>
        <w:t>经济与管理学院</w:t>
      </w:r>
      <w:r w:rsidRPr="0062564C">
        <w:rPr>
          <w:rFonts w:hint="eastAsia"/>
          <w:sz w:val="30"/>
          <w:szCs w:val="30"/>
        </w:rPr>
        <w:t>2020</w:t>
      </w:r>
      <w:r w:rsidRPr="0062564C">
        <w:rPr>
          <w:rFonts w:hint="eastAsia"/>
          <w:sz w:val="30"/>
          <w:szCs w:val="30"/>
        </w:rPr>
        <w:t>届</w:t>
      </w:r>
      <w:r w:rsidRPr="0062564C">
        <w:rPr>
          <w:sz w:val="30"/>
          <w:szCs w:val="30"/>
        </w:rPr>
        <w:t>毕业论文答辩安排表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1220"/>
        <w:gridCol w:w="1469"/>
        <w:gridCol w:w="1417"/>
        <w:gridCol w:w="709"/>
        <w:gridCol w:w="1843"/>
        <w:gridCol w:w="1134"/>
        <w:gridCol w:w="2835"/>
        <w:gridCol w:w="1984"/>
        <w:gridCol w:w="851"/>
      </w:tblGrid>
      <w:tr w:rsidR="0062564C" w:rsidRPr="0062564C" w:rsidTr="00AC02A7">
        <w:trPr>
          <w:trHeight w:val="780"/>
        </w:trPr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4C" w:rsidRPr="0062564C" w:rsidRDefault="0088639D" w:rsidP="006256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63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经济与管理学院</w:t>
            </w:r>
            <w:r w:rsidR="0062564C"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-2020届毕业论文答辩安排表</w:t>
            </w:r>
          </w:p>
        </w:tc>
      </w:tr>
      <w:tr w:rsidR="00AC02A7" w:rsidRPr="0062564C" w:rsidTr="00AC02A7">
        <w:trPr>
          <w:trHeight w:val="15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答辩组数量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教室安排（腾讯会议ID）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spacing w:after="24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答辩组长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答辩组成员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记录员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答辩学生数量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2020/5/16（星期六）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8:00-16:00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758742559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唐海鸥、李军、王成方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AC02A7" w:rsidRPr="0062564C" w:rsidTr="00AC02A7">
        <w:trPr>
          <w:trHeight w:val="312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750971139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刘伟琴、史美霖、王悌云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AC02A7" w:rsidRPr="0062564C" w:rsidTr="00AC02A7">
        <w:trPr>
          <w:trHeight w:val="312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380548307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卞琳琳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卞琳琳、王辉、王婉薇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AC02A7" w:rsidRPr="0062564C" w:rsidTr="00AC02A7">
        <w:trPr>
          <w:trHeight w:val="57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2020/5/17（星期日）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842690841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程立、陶瑞翠、张涛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2020/5/16（星期六）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8:00-15:00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266677932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陈建、夏宇、杨晓环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郑家丽、黄平梅、成文懿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123843607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潘海兰、董雁、田晏嘉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沈红霞、孙芬芬、张苗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503839707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台德艺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台德艺、尹诗、陈伟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高一阳、高锦博、袁仟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559326086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羊英、吴翠红、吴世义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陆雪、项佳琪、蒋格妍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2020/5/16（星期六）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9：00-11:30     13:00-15:30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676488628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马振、徐菱苓、夏诗漾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夏诗漾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915126439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端木海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端木海、任静茹、马才巍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马才巍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254308808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孙艳、徐爱萍、李盈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2020/5/16（星期六）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上午8：00-11；30； 下午12:30-4:30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247532164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庄伟、于彤、王宁（答辩秘书）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汪俊倩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919127642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陈琳、陶仁泉、姚薇（答辩秘书）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朱友洋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AC02A7" w:rsidRPr="0062564C" w:rsidTr="00AC02A7">
        <w:trPr>
          <w:trHeight w:val="57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500372512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秦宝燕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秦宝燕、朱静芬、曾瑾（答辩秘书）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889875179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姚莉、张青、郑国姣（答辩秘书）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顾鸿斌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2020/5/16（星期六）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08:30-16:30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414272454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周艳军、景平、林慧丹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李晓鑫、张钰原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128334125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李荷华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李荷华、孟琪、陈志刚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赵华恩、徐歆予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856700933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郝皓、邬星根、刘振超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李小杰、周律言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868997316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杨涛、刘小卉、蔡卫卫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张若颖、龚谷滢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C02A7" w:rsidRPr="0062564C" w:rsidTr="00AC02A7">
        <w:trPr>
          <w:trHeight w:val="864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信用管理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2020/5/16（星期六）2020/5/17（星期日）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2019/5/17（星期日）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195296965（上午）142168962（下午）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赵迎东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赵迎东、汤继平、杨昀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吕伟康、宋万岭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C02A7" w:rsidRPr="0062564C" w:rsidTr="00AC02A7">
        <w:trPr>
          <w:trHeight w:val="864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2019/5/16（星期六）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690175718（上午）335587862（下午）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肖智润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肖智润、邵洲洲、曾鸣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施毅、冯程程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C02A7" w:rsidRPr="0062564C" w:rsidTr="00AC02A7">
        <w:trPr>
          <w:trHeight w:val="864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2019/5/17（星期日）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704779758（上午）919637837（下午）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高秀屏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高秀屏、相雨佳、柳正国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宋丹丹、杨振雷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C02A7" w:rsidRPr="0062564C" w:rsidTr="00AC02A7">
        <w:trPr>
          <w:trHeight w:val="864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2019/5/17（星期日）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960502185（上午）635111425（下午）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汪宇瀚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汪宇瀚、潘文渊、王礼月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魏宇凡、赵梦彤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AC02A7" w:rsidRPr="0062564C" w:rsidTr="00AC02A7">
        <w:trPr>
          <w:trHeight w:val="57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2019/5/16（星期六）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1E32AD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32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126702942（上午）576228594（下午）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郑秀君、苏琴、李志军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韩全毅、赵硕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2020/5/16（星期六）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800799621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贺书锋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贺书锋、范涛、马克星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737115376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宋辉旺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宋辉旺、卓武扬、胥丽、邵运文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AC02A7" w:rsidRPr="0062564C" w:rsidTr="00AC02A7">
        <w:trPr>
          <w:trHeight w:val="40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2020/5/17（星期日）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276025590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辜应康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辜应康、冯岚、王欣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陈焯期、蒋伟业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108369572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曾学慧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曾学慧、王尚君、段亚伟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陈一帆、金欢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AC02A7" w:rsidRPr="0062564C" w:rsidTr="00AC02A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64C" w:rsidRPr="0062564C" w:rsidRDefault="0062564C" w:rsidP="006256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369156594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王胜英、田金梅、马振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曹莫隐、岑玥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4C" w:rsidRPr="0062564C" w:rsidRDefault="0062564C" w:rsidP="006256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256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</w:tbl>
    <w:p w:rsidR="0062564C" w:rsidRDefault="0062564C">
      <w:pPr>
        <w:rPr>
          <w:rFonts w:hint="eastAsia"/>
        </w:rPr>
      </w:pPr>
      <w:bookmarkStart w:id="0" w:name="_GoBack"/>
      <w:bookmarkEnd w:id="0"/>
    </w:p>
    <w:sectPr w:rsidR="0062564C" w:rsidSect="006256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4C" w:rsidRDefault="0062564C" w:rsidP="0062564C">
      <w:r>
        <w:separator/>
      </w:r>
    </w:p>
  </w:endnote>
  <w:endnote w:type="continuationSeparator" w:id="0">
    <w:p w:rsidR="0062564C" w:rsidRDefault="0062564C" w:rsidP="006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4C" w:rsidRDefault="0062564C" w:rsidP="0062564C">
      <w:r>
        <w:separator/>
      </w:r>
    </w:p>
  </w:footnote>
  <w:footnote w:type="continuationSeparator" w:id="0">
    <w:p w:rsidR="0062564C" w:rsidRDefault="0062564C" w:rsidP="0062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88"/>
    <w:rsid w:val="00012E88"/>
    <w:rsid w:val="001E32AD"/>
    <w:rsid w:val="003E67B8"/>
    <w:rsid w:val="0062564C"/>
    <w:rsid w:val="0088639D"/>
    <w:rsid w:val="00AC02A7"/>
    <w:rsid w:val="00E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033970-3D09-4D8C-B15C-433CE52D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6</cp:revision>
  <dcterms:created xsi:type="dcterms:W3CDTF">2020-05-13T06:38:00Z</dcterms:created>
  <dcterms:modified xsi:type="dcterms:W3CDTF">2020-05-13T06:46:00Z</dcterms:modified>
</cp:coreProperties>
</file>